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D0" w:rsidRPr="0035447F" w:rsidRDefault="00E97ED0" w:rsidP="00E97ED0">
      <w:pPr>
        <w:jc w:val="center"/>
        <w:rPr>
          <w:rFonts w:cs="B Titr"/>
          <w:sz w:val="28"/>
          <w:szCs w:val="28"/>
          <w:rtl/>
        </w:rPr>
      </w:pPr>
      <w:r w:rsidRPr="0035447F">
        <w:rPr>
          <w:rFonts w:cs="B Titr" w:hint="cs"/>
          <w:sz w:val="28"/>
          <w:szCs w:val="28"/>
          <w:rtl/>
        </w:rPr>
        <w:t>جدول زمانبندی تعدادی از وام های نیمسال دوم سال تحصیلی 98-97</w:t>
      </w:r>
    </w:p>
    <w:tbl>
      <w:tblPr>
        <w:bidiVisual/>
        <w:tblW w:w="9935" w:type="dxa"/>
        <w:tblInd w:w="93" w:type="dxa"/>
        <w:tblLook w:val="04A0"/>
      </w:tblPr>
      <w:tblGrid>
        <w:gridCol w:w="678"/>
        <w:gridCol w:w="2834"/>
        <w:gridCol w:w="1418"/>
        <w:gridCol w:w="5005"/>
      </w:tblGrid>
      <w:tr w:rsidR="00E97ED0" w:rsidRPr="00395378" w:rsidTr="00E97ED0">
        <w:trPr>
          <w:trHeight w:val="28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>نوع وام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>آخرین مهلت ثبت درخواست در سامانه گلستان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>شرایط</w:t>
            </w:r>
          </w:p>
        </w:tc>
      </w:tr>
      <w:tr w:rsidR="00E97ED0" w:rsidRPr="00395378" w:rsidTr="00E97ED0">
        <w:trPr>
          <w:trHeight w:val="124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>تحصیلی ویژه دکتری صندوق</w:t>
            </w:r>
          </w:p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>(سه ماهه بهار و تابستان)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20/3/98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Pr="00395378" w:rsidRDefault="00E97ED0" w:rsidP="00E97ED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وام مذکور</w:t>
            </w: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 xml:space="preserve"> به مبلغ </w:t>
            </w: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000/000/36</w:t>
            </w: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 xml:space="preserve"> ریال برای شش ماهه اول سال 98</w:t>
            </w: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>(سه ماهه بهار و تابستان 98)</w:t>
            </w: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در سیستم صندوق رفاه وزارت علوم ثبت خواهد شد. </w:t>
            </w:r>
          </w:p>
        </w:tc>
      </w:tr>
      <w:tr w:rsidR="00E97ED0" w:rsidRPr="00395378" w:rsidTr="00E97ED0">
        <w:trPr>
          <w:trHeight w:val="124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>تحصیلی ویژه دکتری بانک توسعه تعاون</w:t>
            </w:r>
          </w:p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>(سه ماهه بهار و تابستان)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20/3/98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0B" w:rsidRDefault="00C238B6" w:rsidP="00C238B6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وام مذکور برای س</w:t>
            </w:r>
            <w:r w:rsidR="0010080B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ه ماهه بهار و تابستان 98 </w:t>
            </w:r>
          </w:p>
          <w:p w:rsidR="00E97ED0" w:rsidRPr="00395378" w:rsidRDefault="0010080B" w:rsidP="0010080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هر کدام </w:t>
            </w:r>
            <w:r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 xml:space="preserve">به مبلغ </w:t>
            </w: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000/000/21 </w:t>
            </w: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 xml:space="preserve">ریال </w:t>
            </w: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در سیستم صندوق رفاه وزارت علوم ثبت خواهد شد.</w:t>
            </w:r>
          </w:p>
        </w:tc>
      </w:tr>
      <w:tr w:rsidR="00E97ED0" w:rsidRPr="00395378" w:rsidTr="00E97ED0">
        <w:trPr>
          <w:trHeight w:val="124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>وام تغذیه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15/4/98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_________</w:t>
            </w:r>
          </w:p>
        </w:tc>
      </w:tr>
      <w:tr w:rsidR="00E97ED0" w:rsidRPr="00395378" w:rsidTr="00E97ED0">
        <w:trPr>
          <w:trHeight w:val="124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>وام زیارت عتبات عالیات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24/3/98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>با ارائه گواهی از ستاد عتبات عالیات</w:t>
            </w: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و سایر مستندات </w:t>
            </w:r>
          </w:p>
        </w:tc>
      </w:tr>
      <w:tr w:rsidR="00E97ED0" w:rsidRPr="00395378" w:rsidTr="00E97ED0">
        <w:trPr>
          <w:trHeight w:val="124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>وام ضروری حوادث غیرمترقبه</w:t>
            </w:r>
          </w:p>
          <w:p w:rsidR="00E97ED0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به مبلغ 000/000/20 ریال </w:t>
            </w:r>
          </w:p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>(ویژه دانشجویان ساکن در مناطق سیل زده سال 98)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9/4/98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D0" w:rsidRPr="00395378" w:rsidRDefault="00E97ED0" w:rsidP="00FD1A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395378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>با ارائه نامه فرمانداری یا استانداری</w:t>
            </w:r>
          </w:p>
        </w:tc>
      </w:tr>
    </w:tbl>
    <w:p w:rsidR="00E97ED0" w:rsidRDefault="00E97ED0" w:rsidP="00E97ED0"/>
    <w:p w:rsidR="005C4B67" w:rsidRPr="00E97ED0" w:rsidRDefault="005C4B67" w:rsidP="00E97ED0">
      <w:pPr>
        <w:rPr>
          <w:rtl/>
        </w:rPr>
      </w:pPr>
    </w:p>
    <w:sectPr w:rsidR="005C4B67" w:rsidRPr="00E97ED0" w:rsidSect="00B74569">
      <w:pgSz w:w="11906" w:h="16838"/>
      <w:pgMar w:top="851" w:right="851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E97"/>
    <w:rsid w:val="000A4E97"/>
    <w:rsid w:val="0010080B"/>
    <w:rsid w:val="0017476C"/>
    <w:rsid w:val="001C43A1"/>
    <w:rsid w:val="0023684C"/>
    <w:rsid w:val="005C4B67"/>
    <w:rsid w:val="006008EA"/>
    <w:rsid w:val="006A1395"/>
    <w:rsid w:val="007D5F86"/>
    <w:rsid w:val="00960382"/>
    <w:rsid w:val="00AB11A0"/>
    <w:rsid w:val="00C238B6"/>
    <w:rsid w:val="00D77116"/>
    <w:rsid w:val="00D93C55"/>
    <w:rsid w:val="00E97ED0"/>
    <w:rsid w:val="00FF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E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M.ZENDEHDEL</dc:creator>
  <cp:lastModifiedBy>M.ZENDEHDEL</cp:lastModifiedBy>
  <cp:revision>13</cp:revision>
  <dcterms:created xsi:type="dcterms:W3CDTF">2019-05-29T06:09:00Z</dcterms:created>
  <dcterms:modified xsi:type="dcterms:W3CDTF">2019-05-29T07:33:00Z</dcterms:modified>
</cp:coreProperties>
</file>