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32E0" w14:textId="77777777" w:rsidR="00F2725B" w:rsidRPr="00C06E57" w:rsidRDefault="00F2725B" w:rsidP="00C06E57">
      <w:pPr>
        <w:bidi/>
        <w:jc w:val="center"/>
        <w:rPr>
          <w:rFonts w:ascii="B Zar" w:hAnsi="B Zar" w:cs="B Zar"/>
          <w:sz w:val="28"/>
          <w:szCs w:val="28"/>
          <w:lang w:bidi="fa-IR"/>
        </w:rPr>
      </w:pPr>
      <w:r w:rsidRPr="00C06E57">
        <w:rPr>
          <w:rFonts w:ascii="B Zar" w:hAnsi="B Zar" w:cs="B Zar"/>
          <w:sz w:val="28"/>
          <w:szCs w:val="28"/>
          <w:rtl/>
          <w:lang w:bidi="fa-IR"/>
        </w:rPr>
        <w:t>بسمه تعالي</w:t>
      </w:r>
    </w:p>
    <w:p w14:paraId="7DDEAACA" w14:textId="322C24F4" w:rsidR="00F2725B" w:rsidRPr="003211F0" w:rsidRDefault="00897903" w:rsidP="00C06E57">
      <w:pPr>
        <w:bidi/>
        <w:jc w:val="center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3211F0">
        <w:rPr>
          <w:rFonts w:ascii="B Zar" w:hAnsi="B Zar" w:cs="B Zar"/>
          <w:b/>
          <w:bCs/>
          <w:sz w:val="28"/>
          <w:szCs w:val="28"/>
          <w:rtl/>
          <w:lang w:bidi="fa-IR"/>
        </w:rPr>
        <w:t xml:space="preserve">فرم </w:t>
      </w:r>
      <w:r w:rsidRPr="003211F0">
        <w:rPr>
          <w:rFonts w:ascii="B Zar" w:hAnsi="B Zar" w:cs="B Zar" w:hint="cs"/>
          <w:b/>
          <w:bCs/>
          <w:sz w:val="28"/>
          <w:szCs w:val="28"/>
          <w:rtl/>
          <w:lang w:bidi="fa-IR"/>
        </w:rPr>
        <w:t>رزومه دانشجویان</w:t>
      </w:r>
      <w:r w:rsidR="00F2725B" w:rsidRPr="003211F0">
        <w:rPr>
          <w:rFonts w:ascii="B Zar" w:hAnsi="B Zar" w:cs="B Zar"/>
          <w:b/>
          <w:bCs/>
          <w:sz w:val="28"/>
          <w:szCs w:val="28"/>
          <w:rtl/>
          <w:lang w:bidi="fa-IR"/>
        </w:rPr>
        <w:t xml:space="preserve"> </w:t>
      </w:r>
      <w:r w:rsidR="003211F0" w:rsidRPr="003211F0">
        <w:rPr>
          <w:rFonts w:ascii="B Zar" w:hAnsi="B Zar" w:cs="B Zar" w:hint="cs"/>
          <w:b/>
          <w:bCs/>
          <w:sz w:val="28"/>
          <w:szCs w:val="28"/>
          <w:rtl/>
          <w:lang w:bidi="fa-IR"/>
        </w:rPr>
        <w:t>مستعد (بورسیه)</w:t>
      </w:r>
    </w:p>
    <w:p w14:paraId="624B0B7B" w14:textId="712770FC" w:rsidR="00840989" w:rsidRDefault="00840989" w:rsidP="00C06E57">
      <w:pPr>
        <w:bidi/>
        <w:rPr>
          <w:rFonts w:ascii="B Zar" w:hAnsi="B Zar" w:cs="B Zar"/>
          <w:b/>
          <w:bCs/>
          <w:rtl/>
          <w:lang w:bidi="fa-IR"/>
        </w:rPr>
      </w:pPr>
    </w:p>
    <w:p w14:paraId="11265508" w14:textId="77777777" w:rsidR="00C06E57" w:rsidRPr="00C06E57" w:rsidRDefault="00C06E57" w:rsidP="00C06E57">
      <w:pPr>
        <w:bidi/>
        <w:rPr>
          <w:rFonts w:ascii="B Zar" w:hAnsi="B Zar" w:cs="B Zar"/>
          <w:b/>
          <w:bCs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69"/>
        <w:gridCol w:w="4011"/>
        <w:gridCol w:w="5180"/>
      </w:tblGrid>
      <w:tr w:rsidR="0004079C" w:rsidRPr="00C06E57" w14:paraId="6491A1D5" w14:textId="77777777">
        <w:trPr>
          <w:trHeight w:val="323"/>
          <w:jc w:val="center"/>
        </w:trPr>
        <w:tc>
          <w:tcPr>
            <w:tcW w:w="1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4045083" w14:textId="77777777" w:rsidR="0004079C" w:rsidRPr="00C06E57" w:rsidRDefault="003954F0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</w:pPr>
            <w:r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1- مشخصات فردي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52548" w:rsidRPr="00C06E57" w14:paraId="4C4B6528" w14:textId="77777777" w:rsidTr="00C06E57">
        <w:trPr>
          <w:trHeight w:val="497"/>
          <w:jc w:val="center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61D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نام پدر: 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0A94B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نام و نام خانوادگی: </w:t>
            </w:r>
          </w:p>
        </w:tc>
      </w:tr>
      <w:tr w:rsidR="00F2725B" w:rsidRPr="00C06E57" w14:paraId="7A6007BE" w14:textId="77777777" w:rsidTr="00C06E57">
        <w:trPr>
          <w:trHeight w:val="497"/>
          <w:jc w:val="center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13E" w14:textId="77777777" w:rsidR="00F2725B" w:rsidRPr="00C06E57" w:rsidRDefault="00F2725B" w:rsidP="00C06E57">
            <w:pPr>
              <w:bidi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شماره شناسنامه: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A59B" w14:textId="77777777" w:rsidR="00F2725B" w:rsidRPr="00C06E57" w:rsidRDefault="00F2725B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محل تولد: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1F9FC" w14:textId="77777777" w:rsidR="00F2725B" w:rsidRPr="00C06E57" w:rsidRDefault="00F2725B" w:rsidP="00C06E57">
            <w:pPr>
              <w:tabs>
                <w:tab w:val="left" w:pos="352"/>
              </w:tabs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تاریخ تولد: </w:t>
            </w:r>
          </w:p>
        </w:tc>
      </w:tr>
      <w:tr w:rsidR="00252548" w:rsidRPr="00C06E57" w14:paraId="5A11ADFB" w14:textId="77777777" w:rsidTr="00252548">
        <w:trPr>
          <w:jc w:val="center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400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وضعیت نظام وظیفه:</w:t>
            </w:r>
          </w:p>
          <w:p w14:paraId="54A45721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پایان خدمت </w:t>
            </w:r>
            <w:bookmarkStart w:id="0" w:name="Check5"/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b/>
                <w:bCs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end"/>
            </w:r>
            <w:bookmarkEnd w:id="0"/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     ازتاریخ                 الی       </w:t>
            </w:r>
          </w:p>
          <w:p w14:paraId="3FAF72BE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معاف دائم      </w:t>
            </w:r>
            <w:bookmarkStart w:id="1" w:name="Check4"/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b/>
                <w:bCs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end"/>
            </w:r>
            <w:bookmarkEnd w:id="1"/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     معاف موقت</w:t>
            </w:r>
            <w:bookmarkStart w:id="2" w:name="Check3"/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   </w: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b/>
                <w:bCs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end"/>
            </w:r>
            <w:bookmarkEnd w:id="2"/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1B020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وضعیت تاهل:   مجرد</w:t>
            </w:r>
            <w:bookmarkStart w:id="3" w:name="Check1"/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b/>
                <w:bCs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end"/>
            </w:r>
            <w:bookmarkEnd w:id="3"/>
          </w:p>
          <w:p w14:paraId="2F5E91F2" w14:textId="77777777" w:rsidR="00252548" w:rsidRPr="00C06E57" w:rsidRDefault="00252548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                      متاهل   </w:t>
            </w:r>
            <w:bookmarkStart w:id="4" w:name="Check2"/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b/>
                <w:bCs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</w:r>
            <w:r w:rsidR="00000000">
              <w:rPr>
                <w:rFonts w:ascii="B Zar" w:hAnsi="B Zar" w:cs="B Zar"/>
                <w:b/>
                <w:bCs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b/>
                <w:bCs/>
                <w:rtl/>
                <w:lang w:bidi="fa-IR"/>
              </w:rPr>
              <w:fldChar w:fldCharType="end"/>
            </w:r>
            <w:bookmarkEnd w:id="4"/>
          </w:p>
        </w:tc>
      </w:tr>
      <w:tr w:rsidR="00F2725B" w:rsidRPr="00C06E57" w14:paraId="3587AB95" w14:textId="77777777" w:rsidTr="00C750C3">
        <w:trPr>
          <w:trHeight w:val="508"/>
          <w:jc w:val="center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5172" w14:textId="77777777" w:rsidR="00F2725B" w:rsidRPr="00C06E57" w:rsidRDefault="00F2725B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D6565" w14:textId="77777777" w:rsidR="00F2725B" w:rsidRPr="00C06E57" w:rsidRDefault="00F2725B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نشانی محل سکونت: </w:t>
            </w:r>
          </w:p>
        </w:tc>
      </w:tr>
      <w:tr w:rsidR="00F2725B" w:rsidRPr="00C06E57" w14:paraId="72BDB9FB" w14:textId="77777777" w:rsidTr="00C750C3">
        <w:trPr>
          <w:trHeight w:val="508"/>
          <w:jc w:val="center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F71" w14:textId="77777777" w:rsidR="00F2725B" w:rsidRPr="00C06E57" w:rsidRDefault="00FC2263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پست الکترونیکی: 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A737F" w14:textId="77777777" w:rsidR="00F2725B" w:rsidRPr="00C06E57" w:rsidRDefault="00F2725B" w:rsidP="00C06E57">
            <w:pPr>
              <w:bidi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 xml:space="preserve">تلفن تماس ضروری: </w:t>
            </w:r>
          </w:p>
        </w:tc>
      </w:tr>
    </w:tbl>
    <w:p w14:paraId="7394D348" w14:textId="77777777" w:rsidR="00E33438" w:rsidRPr="00C06E57" w:rsidRDefault="00E33438" w:rsidP="00C06E57">
      <w:pPr>
        <w:bidi/>
        <w:jc w:val="center"/>
        <w:rPr>
          <w:rFonts w:ascii="B Zar" w:hAnsi="B Zar" w:cs="B Zar"/>
          <w:b/>
          <w:bCs/>
          <w:highlight w:val="lightGray"/>
          <w:lang w:bidi="fa-IR"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1800"/>
        <w:gridCol w:w="1957"/>
        <w:gridCol w:w="1073"/>
        <w:gridCol w:w="1650"/>
        <w:gridCol w:w="1940"/>
        <w:gridCol w:w="3219"/>
        <w:gridCol w:w="1976"/>
      </w:tblGrid>
      <w:tr w:rsidR="003C3130" w:rsidRPr="00C06E57" w14:paraId="6476B90B" w14:textId="77777777">
        <w:trPr>
          <w:trHeight w:val="314"/>
          <w:jc w:val="center"/>
        </w:trPr>
        <w:tc>
          <w:tcPr>
            <w:tcW w:w="14875" w:type="dxa"/>
            <w:gridSpan w:val="8"/>
            <w:shd w:val="clear" w:color="auto" w:fill="CCCCCC"/>
          </w:tcPr>
          <w:p w14:paraId="7DE8BBBA" w14:textId="77777777" w:rsidR="003C3130" w:rsidRPr="00C06E57" w:rsidRDefault="003954F0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سوابق تحصيلي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/>
                <w:bCs/>
                <w:sz w:val="28"/>
                <w:szCs w:val="28"/>
                <w:lang w:bidi="fa-IR"/>
              </w:rPr>
              <w:t>:</w:t>
            </w:r>
          </w:p>
        </w:tc>
      </w:tr>
      <w:tr w:rsidR="00F2725B" w:rsidRPr="00C06E57" w14:paraId="69E33A80" w14:textId="77777777">
        <w:trPr>
          <w:trHeight w:val="359"/>
          <w:jc w:val="center"/>
        </w:trPr>
        <w:tc>
          <w:tcPr>
            <w:tcW w:w="1260" w:type="dxa"/>
            <w:vMerge w:val="restart"/>
            <w:shd w:val="clear" w:color="auto" w:fill="CCCCCC"/>
          </w:tcPr>
          <w:p w14:paraId="39A5B92F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800" w:type="dxa"/>
            <w:vMerge w:val="restart"/>
            <w:shd w:val="clear" w:color="auto" w:fill="CCCCCC"/>
          </w:tcPr>
          <w:p w14:paraId="25BDFFEA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957" w:type="dxa"/>
            <w:vMerge w:val="restart"/>
            <w:shd w:val="clear" w:color="auto" w:fill="CCCCCC"/>
          </w:tcPr>
          <w:p w14:paraId="050F848F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2723" w:type="dxa"/>
            <w:gridSpan w:val="2"/>
            <w:shd w:val="clear" w:color="auto" w:fill="CCCCCC"/>
          </w:tcPr>
          <w:p w14:paraId="3F5D1F8A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940" w:type="dxa"/>
            <w:vMerge w:val="restart"/>
            <w:shd w:val="clear" w:color="auto" w:fill="CCCCCC"/>
          </w:tcPr>
          <w:p w14:paraId="728FD6CF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3219" w:type="dxa"/>
            <w:vMerge w:val="restart"/>
            <w:shd w:val="clear" w:color="auto" w:fill="CCCCCC"/>
          </w:tcPr>
          <w:p w14:paraId="1330AFB3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976" w:type="dxa"/>
            <w:vMerge w:val="restart"/>
            <w:shd w:val="clear" w:color="auto" w:fill="CCCCCC"/>
          </w:tcPr>
          <w:p w14:paraId="4DD11A1A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BA33DC" w:rsidRPr="00C06E57" w14:paraId="57CEFBCB" w14:textId="77777777">
        <w:trPr>
          <w:trHeight w:val="197"/>
          <w:jc w:val="center"/>
        </w:trPr>
        <w:tc>
          <w:tcPr>
            <w:tcW w:w="1260" w:type="dxa"/>
            <w:vMerge/>
          </w:tcPr>
          <w:p w14:paraId="4D481F49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62E504BD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vMerge/>
          </w:tcPr>
          <w:p w14:paraId="06F3C2F8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  <w:tc>
          <w:tcPr>
            <w:tcW w:w="1073" w:type="dxa"/>
            <w:shd w:val="clear" w:color="auto" w:fill="CCCCCC"/>
          </w:tcPr>
          <w:p w14:paraId="508B64AE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1650" w:type="dxa"/>
            <w:shd w:val="clear" w:color="auto" w:fill="CCCCCC"/>
          </w:tcPr>
          <w:p w14:paraId="0EA25715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940" w:type="dxa"/>
            <w:vMerge/>
          </w:tcPr>
          <w:p w14:paraId="04F37B60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  <w:tc>
          <w:tcPr>
            <w:tcW w:w="3219" w:type="dxa"/>
            <w:vMerge/>
          </w:tcPr>
          <w:p w14:paraId="0BD0D4F0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  <w:tc>
          <w:tcPr>
            <w:tcW w:w="1976" w:type="dxa"/>
            <w:vMerge/>
          </w:tcPr>
          <w:p w14:paraId="6585C477" w14:textId="77777777" w:rsidR="00F2725B" w:rsidRPr="00C06E57" w:rsidRDefault="00F2725B" w:rsidP="00C06E57">
            <w:pPr>
              <w:bidi/>
              <w:jc w:val="center"/>
              <w:rPr>
                <w:rFonts w:ascii="B Zar" w:hAnsi="B Zar" w:cs="B Zar"/>
                <w:b/>
                <w:bCs/>
                <w:rtl/>
                <w:lang w:bidi="fa-IR"/>
              </w:rPr>
            </w:pPr>
          </w:p>
        </w:tc>
      </w:tr>
      <w:tr w:rsidR="00E80EBE" w:rsidRPr="00C06E57" w14:paraId="46FED688" w14:textId="77777777" w:rsidTr="00C750C3">
        <w:trPr>
          <w:trHeight w:val="403"/>
          <w:jc w:val="center"/>
        </w:trPr>
        <w:tc>
          <w:tcPr>
            <w:tcW w:w="1260" w:type="dxa"/>
            <w:vAlign w:val="center"/>
          </w:tcPr>
          <w:p w14:paraId="3A9E9089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1B9FEC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14:paraId="6ED31DDD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342D8E50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52B9639C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2D2F3BA1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14:paraId="080F4ECE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</w:p>
        </w:tc>
        <w:tc>
          <w:tcPr>
            <w:tcW w:w="1976" w:type="dxa"/>
          </w:tcPr>
          <w:p w14:paraId="4E4EFAF8" w14:textId="77777777" w:rsidR="00E80EBE" w:rsidRPr="00C06E57" w:rsidRDefault="00252548" w:rsidP="00C06E57">
            <w:pPr>
              <w:bidi/>
              <w:jc w:val="right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دیپلم</w:t>
            </w:r>
          </w:p>
        </w:tc>
      </w:tr>
      <w:tr w:rsidR="00E80EBE" w:rsidRPr="00C06E57" w14:paraId="2BE33DC0" w14:textId="77777777" w:rsidTr="00C750C3">
        <w:trPr>
          <w:trHeight w:val="403"/>
          <w:jc w:val="center"/>
        </w:trPr>
        <w:tc>
          <w:tcPr>
            <w:tcW w:w="1260" w:type="dxa"/>
            <w:vAlign w:val="center"/>
          </w:tcPr>
          <w:p w14:paraId="39790276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6047A6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14:paraId="72A9A2E3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70DADAC5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7079E98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1A5BFDC5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14:paraId="56232C28" w14:textId="77777777" w:rsidR="00E80EBE" w:rsidRPr="00C06E57" w:rsidRDefault="00284107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14:paraId="1E61E036" w14:textId="77777777" w:rsidR="00E80EBE" w:rsidRPr="00C06E57" w:rsidRDefault="00252548" w:rsidP="00C06E57">
            <w:pPr>
              <w:bidi/>
              <w:jc w:val="right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فوق دیپلم</w:t>
            </w:r>
          </w:p>
        </w:tc>
      </w:tr>
      <w:tr w:rsidR="00E80EBE" w:rsidRPr="00C06E57" w14:paraId="65BED20C" w14:textId="77777777" w:rsidTr="00C750C3">
        <w:trPr>
          <w:trHeight w:val="403"/>
          <w:jc w:val="center"/>
        </w:trPr>
        <w:tc>
          <w:tcPr>
            <w:tcW w:w="1260" w:type="dxa"/>
            <w:vAlign w:val="center"/>
          </w:tcPr>
          <w:p w14:paraId="47C4C930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367197E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14:paraId="0549D590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7C92A02B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20178DEE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42ACA420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14:paraId="74213018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14:paraId="383F0C12" w14:textId="77777777" w:rsidR="00E80EBE" w:rsidRPr="00C06E57" w:rsidRDefault="00252548" w:rsidP="00C06E57">
            <w:pPr>
              <w:bidi/>
              <w:jc w:val="right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E80EBE" w:rsidRPr="00C06E57" w14:paraId="56641E2F" w14:textId="77777777" w:rsidTr="00C750C3">
        <w:trPr>
          <w:trHeight w:val="403"/>
          <w:jc w:val="center"/>
        </w:trPr>
        <w:tc>
          <w:tcPr>
            <w:tcW w:w="1260" w:type="dxa"/>
            <w:vAlign w:val="center"/>
          </w:tcPr>
          <w:p w14:paraId="648D0973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1B05A9F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14:paraId="35913112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1E1458EE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0DA470B1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7883DBB0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14:paraId="758FE146" w14:textId="77777777" w:rsidR="00E80EBE" w:rsidRPr="00C06E57" w:rsidRDefault="00E80EBE" w:rsidP="00C06E57">
            <w:pPr>
              <w:bidi/>
              <w:jc w:val="center"/>
              <w:rPr>
                <w:rFonts w:ascii="B Zar" w:hAnsi="B Zar" w:cs="B Zar"/>
                <w:szCs w:val="20"/>
                <w:rtl/>
              </w:rPr>
            </w:pP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14:paraId="2BC241D4" w14:textId="77777777" w:rsidR="00840989" w:rsidRPr="00C06E57" w:rsidRDefault="00252548" w:rsidP="00C06E57">
            <w:pPr>
              <w:bidi/>
              <w:jc w:val="right"/>
              <w:rPr>
                <w:rFonts w:ascii="B Zar" w:hAnsi="B Zar" w:cs="B Zar"/>
                <w:b/>
                <w:bCs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فوق لیسانس</w:t>
            </w:r>
          </w:p>
        </w:tc>
      </w:tr>
      <w:tr w:rsidR="00252548" w:rsidRPr="00C06E57" w14:paraId="642B0A60" w14:textId="77777777" w:rsidTr="00C750C3">
        <w:trPr>
          <w:trHeight w:val="403"/>
          <w:jc w:val="center"/>
        </w:trPr>
        <w:tc>
          <w:tcPr>
            <w:tcW w:w="1260" w:type="dxa"/>
            <w:vAlign w:val="center"/>
          </w:tcPr>
          <w:p w14:paraId="59E6C571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800" w:type="dxa"/>
            <w:vAlign w:val="center"/>
          </w:tcPr>
          <w:p w14:paraId="05316E20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957" w:type="dxa"/>
            <w:vAlign w:val="center"/>
          </w:tcPr>
          <w:p w14:paraId="545A6E95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073" w:type="dxa"/>
            <w:vAlign w:val="center"/>
          </w:tcPr>
          <w:p w14:paraId="2C51235F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650" w:type="dxa"/>
            <w:vAlign w:val="center"/>
          </w:tcPr>
          <w:p w14:paraId="3FC6B3CD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940" w:type="dxa"/>
            <w:vAlign w:val="center"/>
          </w:tcPr>
          <w:p w14:paraId="44EC9378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3219" w:type="dxa"/>
            <w:vAlign w:val="center"/>
          </w:tcPr>
          <w:p w14:paraId="42E22DD2" w14:textId="77777777" w:rsidR="00252548" w:rsidRPr="00C06E57" w:rsidRDefault="00252548" w:rsidP="00C06E57">
            <w:pPr>
              <w:bidi/>
              <w:jc w:val="center"/>
              <w:rPr>
                <w:rFonts w:ascii="B Zar" w:hAnsi="B Zar"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1976" w:type="dxa"/>
          </w:tcPr>
          <w:p w14:paraId="22424A59" w14:textId="45C0C82C" w:rsidR="00897903" w:rsidRPr="00C06E57" w:rsidRDefault="00252548" w:rsidP="00C06E57">
            <w:pPr>
              <w:bidi/>
              <w:jc w:val="right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rtl/>
                <w:lang w:bidi="fa-IR"/>
              </w:rPr>
              <w:t>دکترا</w:t>
            </w:r>
          </w:p>
        </w:tc>
      </w:tr>
    </w:tbl>
    <w:p w14:paraId="245241F7" w14:textId="78AF4589" w:rsidR="00C06E57" w:rsidRDefault="00C06E57" w:rsidP="00C06E57">
      <w:pPr>
        <w:bidi/>
        <w:rPr>
          <w:rFonts w:ascii="B Zar" w:hAnsi="B Zar" w:cs="B Zar"/>
          <w:vanish/>
          <w:rtl/>
        </w:rPr>
      </w:pPr>
    </w:p>
    <w:p w14:paraId="770B8EB4" w14:textId="77777777" w:rsidR="00C06E57" w:rsidRPr="00C06E57" w:rsidRDefault="00C06E57" w:rsidP="00C06E57">
      <w:pPr>
        <w:bidi/>
        <w:rPr>
          <w:rFonts w:ascii="B Zar" w:hAnsi="B Zar" w:cs="B Zar"/>
          <w:vanish/>
        </w:rPr>
      </w:pPr>
    </w:p>
    <w:tbl>
      <w:tblPr>
        <w:bidiVisual/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80"/>
        <w:gridCol w:w="360"/>
        <w:gridCol w:w="540"/>
        <w:gridCol w:w="540"/>
        <w:gridCol w:w="540"/>
        <w:gridCol w:w="6"/>
        <w:gridCol w:w="1074"/>
        <w:gridCol w:w="1080"/>
        <w:gridCol w:w="1170"/>
        <w:gridCol w:w="1170"/>
        <w:gridCol w:w="900"/>
        <w:gridCol w:w="1980"/>
        <w:gridCol w:w="1260"/>
        <w:gridCol w:w="2196"/>
      </w:tblGrid>
      <w:tr w:rsidR="005C439B" w:rsidRPr="00C06E57" w14:paraId="05F65A3F" w14:textId="77777777">
        <w:trPr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664948CA" w14:textId="77777777" w:rsidR="005C439B" w:rsidRPr="00C06E57" w:rsidRDefault="0004079C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3</w:t>
            </w:r>
            <w:r w:rsidR="003C3130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C439B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903" w:rsidRPr="00C06E57">
              <w:rPr>
                <w:rFonts w:ascii="B Zar" w:hAnsi="B Zar" w:cs="B Zar"/>
                <w:b/>
                <w:bCs/>
                <w:sz w:val="28"/>
                <w:szCs w:val="28"/>
                <w:rtl/>
              </w:rPr>
              <w:t xml:space="preserve">سوابق </w:t>
            </w:r>
            <w:r w:rsidR="00897903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کاری</w:t>
            </w:r>
            <w:r w:rsidR="003954F0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439B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:</w:t>
            </w:r>
          </w:p>
          <w:p w14:paraId="247A6160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sz w:val="20"/>
                <w:szCs w:val="20"/>
                <w:rtl/>
                <w:lang w:bidi="fa-IR"/>
              </w:rPr>
            </w:pPr>
            <w:r w:rsidRPr="00C06E57">
              <w:rPr>
                <w:rFonts w:ascii="B Zar" w:hAnsi="B Zar" w:cs="B Zar"/>
                <w:sz w:val="20"/>
                <w:szCs w:val="20"/>
                <w:rtl/>
                <w:lang w:bidi="fa-IR"/>
              </w:rPr>
              <w:lastRenderedPageBreak/>
              <w:t>* لطفا در صورت داشتن سابقه کار، شرح شغل وظایف محوله در هریک از سمت های ذکر شده را در انتهای رزومه مرقوم فرمایید.</w:t>
            </w:r>
          </w:p>
        </w:tc>
      </w:tr>
      <w:tr w:rsidR="005C439B" w:rsidRPr="00C06E57" w14:paraId="294205A1" w14:textId="77777777">
        <w:trPr>
          <w:trHeight w:val="332"/>
          <w:jc w:val="center"/>
        </w:trPr>
        <w:tc>
          <w:tcPr>
            <w:tcW w:w="2016" w:type="dxa"/>
            <w:vMerge w:val="restart"/>
            <w:shd w:val="clear" w:color="auto" w:fill="CCCCCC"/>
            <w:vAlign w:val="center"/>
          </w:tcPr>
          <w:p w14:paraId="56F0E978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lastRenderedPageBreak/>
              <w:t>نام سازمان / شرکت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3397E7A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مدت همکاري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14:paraId="7FB5FF02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سمت</w:t>
            </w:r>
          </w:p>
        </w:tc>
        <w:tc>
          <w:tcPr>
            <w:tcW w:w="2340" w:type="dxa"/>
            <w:gridSpan w:val="2"/>
            <w:vMerge w:val="restart"/>
            <w:shd w:val="clear" w:color="auto" w:fill="CCCCCC"/>
            <w:vAlign w:val="center"/>
          </w:tcPr>
          <w:p w14:paraId="0404F720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حقوق و مزايا</w:t>
            </w:r>
          </w:p>
        </w:tc>
        <w:tc>
          <w:tcPr>
            <w:tcW w:w="900" w:type="dxa"/>
            <w:vMerge w:val="restart"/>
            <w:shd w:val="clear" w:color="auto" w:fill="CCCCCC"/>
            <w:vAlign w:val="center"/>
          </w:tcPr>
          <w:p w14:paraId="4D8942CB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 xml:space="preserve">علت قطع </w:t>
            </w:r>
            <w:r w:rsidRPr="00C06E57">
              <w:rPr>
                <w:rFonts w:ascii="B Zar" w:hAnsi="B Zar" w:cs="B Zar"/>
                <w:rtl/>
                <w:lang w:eastAsia="ja-JP" w:bidi="fa-IR"/>
              </w:rPr>
              <w:t>رابطه</w:t>
            </w:r>
          </w:p>
        </w:tc>
        <w:tc>
          <w:tcPr>
            <w:tcW w:w="3240" w:type="dxa"/>
            <w:gridSpan w:val="2"/>
            <w:vMerge w:val="restart"/>
            <w:shd w:val="clear" w:color="auto" w:fill="CCCCCC"/>
            <w:vAlign w:val="center"/>
          </w:tcPr>
          <w:p w14:paraId="25D43A1E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  <w:r w:rsidRPr="00C06E57">
              <w:rPr>
                <w:rFonts w:ascii="B Zar" w:hAnsi="B Zar" w:cs="B Zar"/>
                <w:rtl/>
                <w:lang w:eastAsia="ja-JP" w:bidi="fa-IR"/>
              </w:rPr>
              <w:t>امکان ارائه گواهی سابقه کار دارید؟</w:t>
            </w:r>
          </w:p>
        </w:tc>
        <w:tc>
          <w:tcPr>
            <w:tcW w:w="2196" w:type="dxa"/>
            <w:vMerge w:val="restart"/>
            <w:shd w:val="clear" w:color="auto" w:fill="CCCCCC"/>
            <w:vAlign w:val="center"/>
          </w:tcPr>
          <w:p w14:paraId="59C6589B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  <w:r w:rsidRPr="00C06E57">
              <w:rPr>
                <w:rFonts w:ascii="B Zar" w:hAnsi="B Zar" w:cs="B Zar"/>
                <w:rtl/>
                <w:lang w:eastAsia="ja-JP" w:bidi="fa-IR"/>
              </w:rPr>
              <w:t>پاره وقت/ تمام وقت/ مشاوره</w:t>
            </w:r>
          </w:p>
        </w:tc>
      </w:tr>
      <w:tr w:rsidR="005C439B" w:rsidRPr="00C06E57" w14:paraId="085F18E4" w14:textId="77777777">
        <w:trPr>
          <w:trHeight w:val="323"/>
          <w:jc w:val="center"/>
        </w:trPr>
        <w:tc>
          <w:tcPr>
            <w:tcW w:w="2016" w:type="dxa"/>
            <w:vMerge/>
            <w:shd w:val="clear" w:color="auto" w:fill="auto"/>
            <w:vAlign w:val="center"/>
          </w:tcPr>
          <w:p w14:paraId="64DECABA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1080" w:type="dxa"/>
            <w:gridSpan w:val="3"/>
            <w:shd w:val="clear" w:color="auto" w:fill="CCCCCC"/>
            <w:vAlign w:val="center"/>
          </w:tcPr>
          <w:p w14:paraId="52142839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تا</w:t>
            </w:r>
          </w:p>
        </w:tc>
        <w:tc>
          <w:tcPr>
            <w:tcW w:w="1086" w:type="dxa"/>
            <w:gridSpan w:val="3"/>
            <w:shd w:val="clear" w:color="auto" w:fill="CCCCCC"/>
            <w:vAlign w:val="center"/>
          </w:tcPr>
          <w:p w14:paraId="6A57E6B3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از</w:t>
            </w:r>
          </w:p>
        </w:tc>
        <w:tc>
          <w:tcPr>
            <w:tcW w:w="1074" w:type="dxa"/>
            <w:vMerge w:val="restart"/>
            <w:shd w:val="clear" w:color="auto" w:fill="CCCCCC"/>
            <w:vAlign w:val="center"/>
          </w:tcPr>
          <w:p w14:paraId="493A529E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مجموع به ماه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D805F53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20D5CA85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4C72237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6785FEA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14:paraId="730455DE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</w:p>
        </w:tc>
      </w:tr>
      <w:tr w:rsidR="005C439B" w:rsidRPr="00C06E57" w14:paraId="61F82E45" w14:textId="77777777" w:rsidTr="00193468">
        <w:trPr>
          <w:trHeight w:val="541"/>
          <w:jc w:val="center"/>
        </w:trPr>
        <w:tc>
          <w:tcPr>
            <w:tcW w:w="2016" w:type="dxa"/>
            <w:vMerge/>
            <w:shd w:val="clear" w:color="auto" w:fill="auto"/>
            <w:vAlign w:val="center"/>
          </w:tcPr>
          <w:p w14:paraId="434AA464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14:paraId="219167B2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سال</w:t>
            </w:r>
          </w:p>
        </w:tc>
        <w:tc>
          <w:tcPr>
            <w:tcW w:w="540" w:type="dxa"/>
            <w:shd w:val="clear" w:color="auto" w:fill="CCCCCC"/>
            <w:vAlign w:val="center"/>
          </w:tcPr>
          <w:p w14:paraId="6243E98F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ماه</w:t>
            </w:r>
          </w:p>
        </w:tc>
        <w:tc>
          <w:tcPr>
            <w:tcW w:w="540" w:type="dxa"/>
            <w:shd w:val="clear" w:color="auto" w:fill="CCCCCC"/>
            <w:vAlign w:val="center"/>
          </w:tcPr>
          <w:p w14:paraId="6264013E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سال</w:t>
            </w:r>
          </w:p>
        </w:tc>
        <w:tc>
          <w:tcPr>
            <w:tcW w:w="546" w:type="dxa"/>
            <w:gridSpan w:val="2"/>
            <w:shd w:val="clear" w:color="auto" w:fill="CCCCCC"/>
            <w:vAlign w:val="center"/>
          </w:tcPr>
          <w:p w14:paraId="31908FC0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ماه</w:t>
            </w:r>
          </w:p>
        </w:tc>
        <w:tc>
          <w:tcPr>
            <w:tcW w:w="1074" w:type="dxa"/>
            <w:vMerge/>
            <w:shd w:val="clear" w:color="auto" w:fill="CCCCCC"/>
            <w:vAlign w:val="center"/>
          </w:tcPr>
          <w:p w14:paraId="11E785A1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9FE32E6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27F39159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1BDD79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60C3224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14:paraId="0CEC57FD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  <w:lang w:eastAsia="ja-JP" w:bidi="fa-IR"/>
              </w:rPr>
            </w:pPr>
          </w:p>
        </w:tc>
      </w:tr>
      <w:tr w:rsidR="005C439B" w:rsidRPr="00C06E57" w14:paraId="34096A41" w14:textId="77777777" w:rsidTr="00193468">
        <w:trPr>
          <w:trHeight w:val="560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0913F119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D15125D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0C6E622A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01B899B6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21ED944A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14:paraId="325EA511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EF40E8" w14:textId="77777777" w:rsidR="005C439B" w:rsidRPr="00C06E57" w:rsidRDefault="005C439B" w:rsidP="00C06E57">
            <w:pPr>
              <w:bidi/>
              <w:rPr>
                <w:rFonts w:ascii="B Zar" w:hAnsi="B Zar" w:cs="B Zar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C9A0C47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5CD57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13382BC" w14:textId="77777777" w:rsidR="005C439B" w:rsidRPr="00C06E57" w:rsidRDefault="005C439B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خیر    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 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shd w:val="clear" w:color="auto" w:fill="auto"/>
          </w:tcPr>
          <w:p w14:paraId="202B3127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5C439B" w:rsidRPr="00C06E57" w14:paraId="4CBB3995" w14:textId="77777777" w:rsidTr="00193468">
        <w:trPr>
          <w:trHeight w:val="560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683E0538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E5B2BBB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7AA97E78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5365C41E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02219CED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14:paraId="5E8DE465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7FEEA8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AF36618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A07000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F57C33" w14:textId="77777777" w:rsidR="005C439B" w:rsidRPr="00C06E57" w:rsidRDefault="005C439B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خیر       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shd w:val="clear" w:color="auto" w:fill="auto"/>
          </w:tcPr>
          <w:p w14:paraId="2BAAA651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5C439B" w:rsidRPr="00C06E57" w14:paraId="1CEDC37F" w14:textId="77777777" w:rsidTr="00193468">
        <w:trPr>
          <w:trHeight w:val="560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459CDFE5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E463B12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5754E413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6EBE9221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1FF8E50A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14:paraId="2A777D96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19ABDF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4E375B0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269517" w14:textId="77777777" w:rsidR="005C439B" w:rsidRPr="00C06E57" w:rsidRDefault="005C439B" w:rsidP="00C06E57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4325704" w14:textId="77777777" w:rsidR="005C439B" w:rsidRPr="00C06E57" w:rsidRDefault="005C439B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خیر       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shd w:val="clear" w:color="auto" w:fill="auto"/>
          </w:tcPr>
          <w:p w14:paraId="2A410F1E" w14:textId="77777777" w:rsidR="005C439B" w:rsidRPr="00C06E57" w:rsidRDefault="005C439B" w:rsidP="00C06E57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391823" w:rsidRPr="00C06E57" w14:paraId="6CB58D4B" w14:textId="77777777" w:rsidTr="00C750C3">
        <w:trPr>
          <w:trHeight w:val="625"/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6871B18E" w14:textId="77777777" w:rsidR="00391823" w:rsidRPr="00C06E57" w:rsidRDefault="00897903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3954F0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-  مهارت درزبان خارجي:</w:t>
            </w:r>
          </w:p>
        </w:tc>
      </w:tr>
      <w:tr w:rsidR="00391823" w:rsidRPr="00C06E57" w14:paraId="2368C07F" w14:textId="77777777" w:rsidTr="00C750C3">
        <w:trPr>
          <w:trHeight w:val="536"/>
          <w:jc w:val="center"/>
        </w:trPr>
        <w:tc>
          <w:tcPr>
            <w:tcW w:w="4176" w:type="dxa"/>
            <w:gridSpan w:val="6"/>
            <w:shd w:val="clear" w:color="auto" w:fill="CCCCCC"/>
            <w:vAlign w:val="center"/>
          </w:tcPr>
          <w:p w14:paraId="0BFA67FE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</w:rPr>
              <w:t>زبان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خارجي</w:t>
            </w:r>
          </w:p>
        </w:tc>
        <w:tc>
          <w:tcPr>
            <w:tcW w:w="4500" w:type="dxa"/>
            <w:gridSpan w:val="5"/>
            <w:shd w:val="clear" w:color="auto" w:fill="CCCCCC"/>
            <w:vAlign w:val="center"/>
          </w:tcPr>
          <w:p w14:paraId="20742490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  <w:t>نوع توانائي</w:t>
            </w:r>
            <w:r w:rsidR="00252548" w:rsidRPr="00C06E57">
              <w:rPr>
                <w:rFonts w:ascii="B Zar" w:hAnsi="B Zar"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lang w:bidi="fa-IR"/>
              </w:rPr>
              <w:t xml:space="preserve"> )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  <w:t>خواندن،</w:t>
            </w:r>
            <w:r w:rsidR="00252548" w:rsidRPr="00C06E57">
              <w:rPr>
                <w:rFonts w:ascii="B Zar" w:hAnsi="B Zar"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  <w:t>نوشتن و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  <w:t>مکالمه</w:t>
            </w: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lang w:bidi="fa-IR"/>
              </w:rPr>
              <w:t>(</w:t>
            </w:r>
          </w:p>
        </w:tc>
        <w:tc>
          <w:tcPr>
            <w:tcW w:w="6336" w:type="dxa"/>
            <w:gridSpan w:val="4"/>
            <w:shd w:val="clear" w:color="auto" w:fill="CCCCCC"/>
            <w:vAlign w:val="center"/>
          </w:tcPr>
          <w:p w14:paraId="22AB5F03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  <w:t>ميزان تسلط</w:t>
            </w:r>
          </w:p>
        </w:tc>
      </w:tr>
      <w:tr w:rsidR="00391823" w:rsidRPr="00C06E57" w14:paraId="1D91659E" w14:textId="77777777" w:rsidTr="00C750C3">
        <w:trPr>
          <w:trHeight w:val="471"/>
          <w:jc w:val="center"/>
        </w:trPr>
        <w:tc>
          <w:tcPr>
            <w:tcW w:w="4176" w:type="dxa"/>
            <w:gridSpan w:val="6"/>
            <w:shd w:val="clear" w:color="auto" w:fill="auto"/>
            <w:vAlign w:val="center"/>
          </w:tcPr>
          <w:p w14:paraId="108B4F45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4B6CB17A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23E183FE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C06E57" w14:paraId="488AB1F8" w14:textId="77777777" w:rsidTr="00C750C3">
        <w:trPr>
          <w:trHeight w:val="471"/>
          <w:jc w:val="center"/>
        </w:trPr>
        <w:tc>
          <w:tcPr>
            <w:tcW w:w="4176" w:type="dxa"/>
            <w:gridSpan w:val="6"/>
            <w:shd w:val="clear" w:color="auto" w:fill="auto"/>
            <w:vAlign w:val="center"/>
          </w:tcPr>
          <w:p w14:paraId="481687C5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23636EE7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38A261B2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C06E57" w14:paraId="53007FBE" w14:textId="77777777" w:rsidTr="00C750C3">
        <w:trPr>
          <w:trHeight w:val="597"/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0BDA5BCD" w14:textId="77777777" w:rsidR="00391823" w:rsidRPr="00C06E57" w:rsidRDefault="00897903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5</w:t>
            </w:r>
            <w:r w:rsidRPr="00C06E57">
              <w:rPr>
                <w:rFonts w:ascii="B Zar" w:hAnsi="B Zar" w:cs="B Zar"/>
                <w:b/>
                <w:bCs/>
                <w:sz w:val="28"/>
                <w:szCs w:val="28"/>
                <w:rtl/>
              </w:rPr>
              <w:t xml:space="preserve">-  مهارت 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نرم افزاری</w:t>
            </w:r>
            <w:r w:rsidR="003954F0" w:rsidRPr="00C06E57">
              <w:rPr>
                <w:rFonts w:ascii="B Zar" w:hAnsi="B Zar" w:cs="B Zar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91823" w:rsidRPr="00C06E57" w14:paraId="5D464BB3" w14:textId="77777777" w:rsidTr="00C750C3">
        <w:trPr>
          <w:trHeight w:val="551"/>
          <w:jc w:val="center"/>
        </w:trPr>
        <w:tc>
          <w:tcPr>
            <w:tcW w:w="4176" w:type="dxa"/>
            <w:gridSpan w:val="6"/>
            <w:shd w:val="clear" w:color="auto" w:fill="CCCCCC"/>
            <w:vAlign w:val="center"/>
          </w:tcPr>
          <w:p w14:paraId="553185AC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lang w:bidi="fa-IR"/>
              </w:rPr>
            </w:pPr>
            <w:r w:rsidRPr="00C06E57">
              <w:rPr>
                <w:rFonts w:ascii="B Zar" w:hAnsi="B Zar" w:cs="B Zar"/>
                <w:rtl/>
              </w:rPr>
              <w:t>نام برنامه</w:t>
            </w:r>
          </w:p>
        </w:tc>
        <w:tc>
          <w:tcPr>
            <w:tcW w:w="4500" w:type="dxa"/>
            <w:gridSpan w:val="5"/>
            <w:shd w:val="clear" w:color="auto" w:fill="CCCCCC"/>
          </w:tcPr>
          <w:p w14:paraId="67E1F5AB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t>سطح</w:t>
            </w:r>
          </w:p>
        </w:tc>
        <w:tc>
          <w:tcPr>
            <w:tcW w:w="6336" w:type="dxa"/>
            <w:gridSpan w:val="4"/>
            <w:shd w:val="clear" w:color="auto" w:fill="CCCCCC"/>
            <w:vAlign w:val="center"/>
          </w:tcPr>
          <w:p w14:paraId="629A8752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  <w:t>ميزان تسلط</w:t>
            </w:r>
          </w:p>
        </w:tc>
      </w:tr>
      <w:tr w:rsidR="00391823" w:rsidRPr="00C06E57" w14:paraId="4BCC7241" w14:textId="77777777" w:rsidTr="00C750C3">
        <w:trPr>
          <w:trHeight w:val="497"/>
          <w:jc w:val="center"/>
        </w:trPr>
        <w:tc>
          <w:tcPr>
            <w:tcW w:w="4176" w:type="dxa"/>
            <w:gridSpan w:val="6"/>
            <w:shd w:val="clear" w:color="auto" w:fill="auto"/>
            <w:vAlign w:val="center"/>
          </w:tcPr>
          <w:p w14:paraId="6CD2F5FB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743383DC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77567B7D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C06E57" w14:paraId="429EA3B7" w14:textId="77777777" w:rsidTr="00C750C3">
        <w:trPr>
          <w:trHeight w:val="497"/>
          <w:jc w:val="center"/>
        </w:trPr>
        <w:tc>
          <w:tcPr>
            <w:tcW w:w="4176" w:type="dxa"/>
            <w:gridSpan w:val="6"/>
            <w:shd w:val="clear" w:color="auto" w:fill="auto"/>
            <w:vAlign w:val="center"/>
          </w:tcPr>
          <w:p w14:paraId="7D480D96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503E3BDC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7E8B573C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C06E57" w14:paraId="2DCF25F2" w14:textId="77777777" w:rsidTr="00C750C3">
        <w:trPr>
          <w:trHeight w:val="497"/>
          <w:jc w:val="center"/>
        </w:trPr>
        <w:tc>
          <w:tcPr>
            <w:tcW w:w="41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7454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A93FA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BD960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C06E57" w14:paraId="464A3F09" w14:textId="77777777" w:rsidTr="00C750C3">
        <w:trPr>
          <w:trHeight w:val="605"/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7EEF883B" w14:textId="77777777" w:rsidR="00391823" w:rsidRPr="00C06E57" w:rsidRDefault="00897903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6</w:t>
            </w:r>
            <w:r w:rsidR="003954F0" w:rsidRPr="00C06E57">
              <w:rPr>
                <w:rFonts w:ascii="B Zar" w:hAnsi="B Zar" w:cs="B Zar"/>
                <w:b/>
                <w:bCs/>
                <w:sz w:val="28"/>
                <w:szCs w:val="28"/>
                <w:rtl/>
              </w:rPr>
              <w:t>-  گواهينامه ها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 و یا دوره‌های </w:t>
            </w:r>
            <w:r w:rsidR="003954F0" w:rsidRPr="00C06E57">
              <w:rPr>
                <w:rFonts w:ascii="B Zar" w:hAnsi="B Zar" w:cs="B Zar"/>
                <w:b/>
                <w:bCs/>
                <w:sz w:val="28"/>
                <w:szCs w:val="28"/>
                <w:rtl/>
              </w:rPr>
              <w:t>تخصصي</w:t>
            </w:r>
            <w:r w:rsidR="003954F0" w:rsidRPr="00C06E57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3954F0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 علمي اخذ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54F0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</w:rPr>
              <w:t>شده:</w:t>
            </w:r>
          </w:p>
        </w:tc>
      </w:tr>
      <w:tr w:rsidR="00391823" w:rsidRPr="00C06E57" w14:paraId="4036F0D6" w14:textId="77777777">
        <w:trPr>
          <w:trHeight w:val="377"/>
          <w:jc w:val="center"/>
        </w:trPr>
        <w:tc>
          <w:tcPr>
            <w:tcW w:w="2196" w:type="dxa"/>
            <w:gridSpan w:val="2"/>
            <w:shd w:val="clear" w:color="auto" w:fill="CCCCCC"/>
            <w:vAlign w:val="center"/>
          </w:tcPr>
          <w:p w14:paraId="296122FF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</w:rPr>
              <w:t>نوع مدرك</w:t>
            </w:r>
          </w:p>
        </w:tc>
        <w:tc>
          <w:tcPr>
            <w:tcW w:w="4140" w:type="dxa"/>
            <w:gridSpan w:val="7"/>
            <w:shd w:val="clear" w:color="auto" w:fill="CCCCCC"/>
            <w:vAlign w:val="center"/>
          </w:tcPr>
          <w:p w14:paraId="0E886B9A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  <w:t>محل اخذ</w:t>
            </w:r>
          </w:p>
        </w:tc>
        <w:tc>
          <w:tcPr>
            <w:tcW w:w="3240" w:type="dxa"/>
            <w:gridSpan w:val="3"/>
            <w:shd w:val="clear" w:color="auto" w:fill="CCCCCC"/>
            <w:vAlign w:val="center"/>
          </w:tcPr>
          <w:p w14:paraId="2294BA0E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rtl/>
              </w:rPr>
              <w:t>سال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اخذ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3EB26D06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  <w:t>میزان ساعات دوره</w:t>
            </w:r>
          </w:p>
        </w:tc>
        <w:tc>
          <w:tcPr>
            <w:tcW w:w="3456" w:type="dxa"/>
            <w:gridSpan w:val="2"/>
            <w:shd w:val="clear" w:color="auto" w:fill="CCCCCC"/>
            <w:vAlign w:val="center"/>
          </w:tcPr>
          <w:p w14:paraId="5E0D5306" w14:textId="77777777" w:rsidR="00391823" w:rsidRPr="00C06E57" w:rsidRDefault="00391823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</w:rPr>
              <w:t>امکان ارائه گواهی دوره را دارید؟</w:t>
            </w:r>
          </w:p>
        </w:tc>
      </w:tr>
      <w:tr w:rsidR="00391823" w:rsidRPr="00C06E57" w14:paraId="0A1AFBF9" w14:textId="77777777" w:rsidTr="00C750C3">
        <w:trPr>
          <w:trHeight w:val="518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14:paraId="16C20B8D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14:paraId="2D41D07A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50E7B142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88221E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14:paraId="7891BD60" w14:textId="77777777" w:rsidR="00391823" w:rsidRPr="00C06E57" w:rsidRDefault="00391823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>خیر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    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</w:tr>
      <w:tr w:rsidR="00391823" w:rsidRPr="00C06E57" w14:paraId="7A3E14FD" w14:textId="77777777" w:rsidTr="00C750C3">
        <w:trPr>
          <w:trHeight w:val="518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14:paraId="484128BE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14:paraId="06C4DE17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988BC65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B056B2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14:paraId="10FAA2A4" w14:textId="77777777" w:rsidR="00391823" w:rsidRPr="00C06E57" w:rsidRDefault="00391823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>خیر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   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</w:tr>
      <w:tr w:rsidR="00391823" w:rsidRPr="00C06E57" w14:paraId="0999A11E" w14:textId="77777777" w:rsidTr="00C750C3">
        <w:trPr>
          <w:trHeight w:val="518"/>
          <w:jc w:val="center"/>
        </w:trPr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81C94" w14:textId="77777777" w:rsidR="00391823" w:rsidRPr="00C06E57" w:rsidRDefault="00391823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D3E8B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5401A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8E49D" w14:textId="77777777" w:rsidR="00391823" w:rsidRPr="00C06E57" w:rsidRDefault="00391823" w:rsidP="00C06E57">
            <w:pPr>
              <w:bidi/>
              <w:jc w:val="center"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133C" w14:textId="77777777" w:rsidR="00391823" w:rsidRPr="00C06E57" w:rsidRDefault="00391823" w:rsidP="00C06E57">
            <w:pPr>
              <w:bidi/>
              <w:jc w:val="right"/>
              <w:rPr>
                <w:rFonts w:ascii="B Zar" w:hAnsi="B Zar" w:cs="B Zar"/>
              </w:rPr>
            </w:pP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>خیر</w:t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  </w:t>
            </w:r>
            <w:r w:rsidR="00252548" w:rsidRPr="00C06E57">
              <w:rPr>
                <w:rFonts w:ascii="B Zar" w:hAnsi="B Zar" w:cs="B Zar" w:hint="cs"/>
                <w:rtl/>
                <w:lang w:bidi="fa-IR"/>
              </w:rPr>
              <w:t xml:space="preserve">     </w:t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Pr="00C06E57">
              <w:rPr>
                <w:rFonts w:ascii="B Zar" w:hAnsi="B Zar" w:cs="B Zar"/>
                <w:lang w:bidi="fa-IR"/>
              </w:rPr>
              <w:instrText>FORMCHECKBOX</w:instrText>
            </w:r>
            <w:r w:rsidRPr="00C06E57">
              <w:rPr>
                <w:rFonts w:ascii="B Zar" w:hAnsi="B Zar" w:cs="B Zar"/>
                <w:rtl/>
                <w:lang w:bidi="fa-IR"/>
              </w:rPr>
              <w:instrText xml:space="preserve"> </w:instrText>
            </w:r>
            <w:r w:rsidR="00000000">
              <w:rPr>
                <w:rFonts w:ascii="B Zar" w:hAnsi="B Zar" w:cs="B Zar"/>
                <w:rtl/>
                <w:lang w:bidi="fa-IR"/>
              </w:rPr>
            </w:r>
            <w:r w:rsidR="00000000">
              <w:rPr>
                <w:rFonts w:ascii="B Zar" w:hAnsi="B Zar" w:cs="B Zar"/>
                <w:rtl/>
                <w:lang w:bidi="fa-IR"/>
              </w:rPr>
              <w:fldChar w:fldCharType="separate"/>
            </w:r>
            <w:r w:rsidRPr="00C06E57">
              <w:rPr>
                <w:rFonts w:ascii="B Zar" w:hAnsi="B Zar" w:cs="B Zar"/>
                <w:rtl/>
                <w:lang w:bidi="fa-IR"/>
              </w:rPr>
              <w:fldChar w:fldCharType="end"/>
            </w:r>
            <w:r w:rsidRPr="00C06E57">
              <w:rPr>
                <w:rFonts w:ascii="B Zar" w:hAnsi="B Zar" w:cs="B Zar"/>
                <w:rtl/>
                <w:lang w:bidi="fa-IR"/>
              </w:rPr>
              <w:t xml:space="preserve"> بلی</w:t>
            </w:r>
          </w:p>
        </w:tc>
      </w:tr>
      <w:tr w:rsidR="00252548" w:rsidRPr="00C06E57" w14:paraId="138798F0" w14:textId="77777777">
        <w:trPr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65C6B7D7" w14:textId="77777777" w:rsidR="00252548" w:rsidRPr="00C06E57" w:rsidRDefault="00897903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252548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موفقيت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252548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 xml:space="preserve">هاي 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خاص (</w:t>
            </w:r>
            <w:r w:rsidR="00252548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تحصيلي،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شغلي،</w:t>
            </w:r>
            <w:r w:rsidR="00252548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 xml:space="preserve"> علمي، اجتماعي، تاليف و تحقيق</w:t>
            </w:r>
            <w:r w:rsidR="00252548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، هنری، ورزشی و .... ) خود را ذكر نمائيد:</w:t>
            </w:r>
          </w:p>
        </w:tc>
      </w:tr>
      <w:tr w:rsidR="00252548" w:rsidRPr="00C06E57" w14:paraId="0CE10F64" w14:textId="77777777" w:rsidTr="00C06E57">
        <w:trPr>
          <w:trHeight w:val="1427"/>
          <w:jc w:val="center"/>
        </w:trPr>
        <w:tc>
          <w:tcPr>
            <w:tcW w:w="15012" w:type="dxa"/>
            <w:gridSpan w:val="15"/>
            <w:shd w:val="clear" w:color="auto" w:fill="FFFFFF"/>
          </w:tcPr>
          <w:p w14:paraId="5402DCE5" w14:textId="77777777" w:rsidR="00252548" w:rsidRPr="00C06E57" w:rsidRDefault="00252548" w:rsidP="00C06E57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391823" w:rsidRPr="00C06E57" w14:paraId="077A5950" w14:textId="77777777">
        <w:trPr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31182CC5" w14:textId="77777777" w:rsidR="00391823" w:rsidRPr="00C06E57" w:rsidRDefault="00897903" w:rsidP="00C06E57">
            <w:pPr>
              <w:bidi/>
              <w:rPr>
                <w:rFonts w:ascii="B Zar" w:hAnsi="B Zar" w:cs="B Zar"/>
                <w:sz w:val="28"/>
                <w:szCs w:val="28"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391823"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شغل هایی </w:t>
            </w:r>
            <w:r w:rsidR="00391823" w:rsidRPr="00C06E57"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  <w:t>که مايليد درآن کار کنيد</w:t>
            </w:r>
            <w:r w:rsidR="00391823" w:rsidRPr="00C06E57">
              <w:rPr>
                <w:rFonts w:ascii="B Zar" w:hAnsi="B Zar" w:cs="B Zar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52548" w:rsidRPr="00C06E57" w14:paraId="35468498" w14:textId="77777777" w:rsidTr="000E3E25">
        <w:trPr>
          <w:jc w:val="center"/>
        </w:trPr>
        <w:tc>
          <w:tcPr>
            <w:tcW w:w="15012" w:type="dxa"/>
            <w:gridSpan w:val="15"/>
            <w:shd w:val="clear" w:color="auto" w:fill="CCCCCC"/>
            <w:vAlign w:val="center"/>
          </w:tcPr>
          <w:p w14:paraId="7BC0FA12" w14:textId="77777777" w:rsidR="00252548" w:rsidRPr="00C06E57" w:rsidRDefault="00252548" w:rsidP="00C06E57">
            <w:pPr>
              <w:pStyle w:val="Heading7"/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06E57">
              <w:rPr>
                <w:rFonts w:ascii="B Zar" w:hAnsi="B Zar" w:cs="B Zar"/>
                <w:b w:val="0"/>
                <w:bCs w:val="0"/>
                <w:sz w:val="24"/>
                <w:szCs w:val="24"/>
                <w:rtl/>
                <w:lang w:bidi="fa-IR"/>
              </w:rPr>
              <w:t xml:space="preserve">عنوان </w:t>
            </w:r>
            <w:r w:rsidR="00897903" w:rsidRPr="00C06E57">
              <w:rPr>
                <w:rFonts w:ascii="B Zar" w:hAnsi="B Zar" w:cs="B Zar" w:hint="cs"/>
                <w:b w:val="0"/>
                <w:bCs w:val="0"/>
                <w:sz w:val="24"/>
                <w:szCs w:val="24"/>
                <w:rtl/>
                <w:lang w:bidi="fa-IR"/>
              </w:rPr>
              <w:t>های شغلی</w:t>
            </w:r>
          </w:p>
        </w:tc>
      </w:tr>
      <w:tr w:rsidR="00252548" w:rsidRPr="00C06E57" w14:paraId="308A0CCC" w14:textId="77777777" w:rsidTr="000E3E25">
        <w:trPr>
          <w:trHeight w:val="636"/>
          <w:jc w:val="center"/>
        </w:trPr>
        <w:tc>
          <w:tcPr>
            <w:tcW w:w="7506" w:type="dxa"/>
            <w:gridSpan w:val="10"/>
            <w:shd w:val="clear" w:color="auto" w:fill="auto"/>
            <w:vAlign w:val="center"/>
          </w:tcPr>
          <w:p w14:paraId="6D597F07" w14:textId="77777777" w:rsidR="00252548" w:rsidRPr="00C06E57" w:rsidRDefault="00252548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1D6B1825" w14:textId="77777777" w:rsidR="00252548" w:rsidRPr="00C06E57" w:rsidRDefault="00252548" w:rsidP="00C06E57">
            <w:pPr>
              <w:bidi/>
              <w:rPr>
                <w:rFonts w:ascii="B Zar" w:hAnsi="B Zar" w:cs="B Zar"/>
                <w:rtl/>
              </w:rPr>
            </w:pP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Pr="00C06E57">
              <w:rPr>
                <w:rFonts w:ascii="B Zar" w:hAnsi="B Zar" w:cs="B Zar"/>
                <w:bdr w:val="dashSmallGap" w:sz="4" w:space="0" w:color="auto"/>
              </w:rPr>
              <w:instrText>FORMTEXT</w:instrText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instrText xml:space="preserve"> </w:instrText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</w:r>
            <w:r w:rsidR="00000000">
              <w:rPr>
                <w:rFonts w:ascii="B Zar" w:hAnsi="B Zar" w:cs="B Zar"/>
                <w:bdr w:val="dashSmallGap" w:sz="4" w:space="0" w:color="auto"/>
                <w:rtl/>
              </w:rPr>
              <w:fldChar w:fldCharType="separate"/>
            </w:r>
            <w:r w:rsidRPr="00C06E57">
              <w:rPr>
                <w:rFonts w:ascii="B Zar" w:hAnsi="B Zar"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252548" w:rsidRPr="00C06E57" w14:paraId="5C832165" w14:textId="77777777" w:rsidTr="000E3E25">
        <w:trPr>
          <w:trHeight w:val="636"/>
          <w:jc w:val="center"/>
        </w:trPr>
        <w:tc>
          <w:tcPr>
            <w:tcW w:w="7506" w:type="dxa"/>
            <w:gridSpan w:val="10"/>
            <w:shd w:val="clear" w:color="auto" w:fill="auto"/>
            <w:vAlign w:val="center"/>
          </w:tcPr>
          <w:p w14:paraId="3B19C148" w14:textId="77777777" w:rsidR="00252548" w:rsidRPr="00C06E57" w:rsidRDefault="00252548" w:rsidP="00C06E57">
            <w:pPr>
              <w:bidi/>
              <w:rPr>
                <w:rFonts w:ascii="B Zar" w:hAnsi="B Zar" w:cs="B Zar"/>
                <w:bdr w:val="dashSmallGap" w:sz="4" w:space="0" w:color="auto"/>
                <w:rtl/>
              </w:rPr>
            </w:pP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6618B275" w14:textId="77777777" w:rsidR="00252548" w:rsidRPr="00C06E57" w:rsidRDefault="00252548" w:rsidP="00C06E57">
            <w:pPr>
              <w:bidi/>
              <w:rPr>
                <w:rFonts w:ascii="B Zar" w:hAnsi="B Zar" w:cs="B Zar"/>
                <w:bdr w:val="dashSmallGap" w:sz="4" w:space="0" w:color="auto"/>
                <w:rtl/>
              </w:rPr>
            </w:pPr>
          </w:p>
        </w:tc>
      </w:tr>
      <w:tr w:rsidR="00C06E57" w:rsidRPr="00C06E57" w14:paraId="753839A2" w14:textId="77777777" w:rsidTr="006F5A93">
        <w:trPr>
          <w:jc w:val="center"/>
        </w:trPr>
        <w:tc>
          <w:tcPr>
            <w:tcW w:w="15012" w:type="dxa"/>
            <w:gridSpan w:val="15"/>
            <w:shd w:val="clear" w:color="auto" w:fill="CCCCCC"/>
          </w:tcPr>
          <w:p w14:paraId="66AC25EF" w14:textId="2F45B9CE" w:rsidR="00C06E57" w:rsidRPr="00C06E57" w:rsidRDefault="00C06E57" w:rsidP="00C06E57">
            <w:pPr>
              <w:bidi/>
              <w:rPr>
                <w:rFonts w:ascii="B Zar" w:hAnsi="B Zar" w:cs="B Zar"/>
                <w:b/>
                <w:bCs/>
                <w:sz w:val="28"/>
                <w:szCs w:val="28"/>
                <w:rtl/>
                <w:lang w:bidi="fa-IR"/>
              </w:rPr>
            </w:pP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  <w:r>
              <w:rPr>
                <w:rFonts w:ascii="Cambria" w:hAnsi="Cambria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علت تقاضای بورسیه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خود را </w:t>
            </w:r>
            <w:r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به صورت خلاصه </w:t>
            </w:r>
            <w:r w:rsidRPr="00C06E57"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>ذكر نمائيد:</w:t>
            </w:r>
            <w:r>
              <w:rPr>
                <w:rFonts w:ascii="B Zar" w:hAnsi="B Zar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216D6">
              <w:rPr>
                <w:rFonts w:ascii="B Zar" w:hAnsi="B Zar" w:cs="B Zar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(</w:t>
            </w:r>
            <w:r w:rsidR="003216D6" w:rsidRPr="003216D6">
              <w:rPr>
                <w:rFonts w:ascii="B Zar" w:hAnsi="B Zar" w:cs="B Zar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الزامی</w:t>
            </w:r>
            <w:r w:rsidRPr="003216D6">
              <w:rPr>
                <w:rFonts w:ascii="B Zar" w:hAnsi="B Zar" w:cs="B Zar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)</w:t>
            </w:r>
          </w:p>
        </w:tc>
      </w:tr>
      <w:tr w:rsidR="00C06E57" w:rsidRPr="00C06E57" w14:paraId="0F2A3BC5" w14:textId="77777777" w:rsidTr="00193468">
        <w:trPr>
          <w:trHeight w:val="2257"/>
          <w:jc w:val="center"/>
        </w:trPr>
        <w:tc>
          <w:tcPr>
            <w:tcW w:w="15012" w:type="dxa"/>
            <w:gridSpan w:val="15"/>
            <w:shd w:val="clear" w:color="auto" w:fill="FFFFFF"/>
          </w:tcPr>
          <w:p w14:paraId="0907E6B4" w14:textId="77777777" w:rsidR="00C06E57" w:rsidRPr="00C06E57" w:rsidRDefault="00C06E57" w:rsidP="00C06E57">
            <w:pPr>
              <w:bidi/>
              <w:rPr>
                <w:rFonts w:ascii="B Zar" w:hAnsi="B Zar" w:cs="B Zar"/>
                <w:rtl/>
              </w:rPr>
            </w:pPr>
          </w:p>
        </w:tc>
      </w:tr>
    </w:tbl>
    <w:p w14:paraId="31C8713F" w14:textId="77777777" w:rsidR="00F2725B" w:rsidRPr="00C06E57" w:rsidRDefault="00F2725B" w:rsidP="00C06E57">
      <w:pPr>
        <w:bidi/>
        <w:rPr>
          <w:rFonts w:ascii="B Zar" w:hAnsi="B Zar" w:cs="B Zar"/>
          <w:sz w:val="2"/>
          <w:szCs w:val="2"/>
          <w:lang w:bidi="fa-IR"/>
        </w:rPr>
      </w:pPr>
    </w:p>
    <w:sectPr w:rsidR="00F2725B" w:rsidRPr="00C06E57" w:rsidSect="00C06E57">
      <w:footerReference w:type="even" r:id="rId7"/>
      <w:footerReference w:type="default" r:id="rId8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BF7C" w14:textId="77777777" w:rsidR="00D178C5" w:rsidRDefault="00D178C5">
      <w:r>
        <w:separator/>
      </w:r>
    </w:p>
  </w:endnote>
  <w:endnote w:type="continuationSeparator" w:id="0">
    <w:p w14:paraId="2F96915D" w14:textId="77777777" w:rsidR="00D178C5" w:rsidRDefault="00D1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D4F7" w14:textId="77777777"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4B06B" w14:textId="77777777" w:rsidR="006B2BFD" w:rsidRDefault="006B2BFD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A3B" w14:textId="77777777"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593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182E6F" w14:textId="77777777" w:rsidR="006B2BFD" w:rsidRDefault="006B2BFD" w:rsidP="006B2BF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AD77" w14:textId="77777777" w:rsidR="00D178C5" w:rsidRDefault="00D178C5">
      <w:r>
        <w:separator/>
      </w:r>
    </w:p>
  </w:footnote>
  <w:footnote w:type="continuationSeparator" w:id="0">
    <w:p w14:paraId="5B6F9984" w14:textId="77777777" w:rsidR="00D178C5" w:rsidRDefault="00D1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5B"/>
    <w:rsid w:val="0000191D"/>
    <w:rsid w:val="000130DB"/>
    <w:rsid w:val="00015189"/>
    <w:rsid w:val="0004079C"/>
    <w:rsid w:val="00044F6E"/>
    <w:rsid w:val="00087C2D"/>
    <w:rsid w:val="000932CE"/>
    <w:rsid w:val="000A530C"/>
    <w:rsid w:val="000C030F"/>
    <w:rsid w:val="000D488F"/>
    <w:rsid w:val="000E3E25"/>
    <w:rsid w:val="00121DD0"/>
    <w:rsid w:val="00135CF7"/>
    <w:rsid w:val="001422E4"/>
    <w:rsid w:val="00180D7A"/>
    <w:rsid w:val="00193468"/>
    <w:rsid w:val="001B1D62"/>
    <w:rsid w:val="001C4406"/>
    <w:rsid w:val="001E694F"/>
    <w:rsid w:val="00252548"/>
    <w:rsid w:val="002616B9"/>
    <w:rsid w:val="00284107"/>
    <w:rsid w:val="002B068F"/>
    <w:rsid w:val="003211F0"/>
    <w:rsid w:val="003216D6"/>
    <w:rsid w:val="003240E2"/>
    <w:rsid w:val="00352EDE"/>
    <w:rsid w:val="003820F8"/>
    <w:rsid w:val="00391823"/>
    <w:rsid w:val="003954F0"/>
    <w:rsid w:val="003C3130"/>
    <w:rsid w:val="003E2ABA"/>
    <w:rsid w:val="003F6EDC"/>
    <w:rsid w:val="00407741"/>
    <w:rsid w:val="00425EAB"/>
    <w:rsid w:val="00436D79"/>
    <w:rsid w:val="004A56A1"/>
    <w:rsid w:val="004B3DA1"/>
    <w:rsid w:val="004F7656"/>
    <w:rsid w:val="005255E4"/>
    <w:rsid w:val="005372DF"/>
    <w:rsid w:val="00556B30"/>
    <w:rsid w:val="005956A5"/>
    <w:rsid w:val="00597613"/>
    <w:rsid w:val="005A2B68"/>
    <w:rsid w:val="005B69DA"/>
    <w:rsid w:val="005C439B"/>
    <w:rsid w:val="00660B32"/>
    <w:rsid w:val="00686B6F"/>
    <w:rsid w:val="00696BD2"/>
    <w:rsid w:val="006A31E5"/>
    <w:rsid w:val="006B2BFD"/>
    <w:rsid w:val="006B57CD"/>
    <w:rsid w:val="007815F8"/>
    <w:rsid w:val="00812CC5"/>
    <w:rsid w:val="00817824"/>
    <w:rsid w:val="008346ED"/>
    <w:rsid w:val="00840989"/>
    <w:rsid w:val="00841F25"/>
    <w:rsid w:val="00854514"/>
    <w:rsid w:val="00855149"/>
    <w:rsid w:val="00876452"/>
    <w:rsid w:val="008910D4"/>
    <w:rsid w:val="00897903"/>
    <w:rsid w:val="008A57EF"/>
    <w:rsid w:val="008E1600"/>
    <w:rsid w:val="009461A1"/>
    <w:rsid w:val="00951916"/>
    <w:rsid w:val="009A54C8"/>
    <w:rsid w:val="009D33FD"/>
    <w:rsid w:val="00A5794E"/>
    <w:rsid w:val="00AE285C"/>
    <w:rsid w:val="00B70A2A"/>
    <w:rsid w:val="00B75064"/>
    <w:rsid w:val="00BA33DC"/>
    <w:rsid w:val="00BA48F0"/>
    <w:rsid w:val="00BD5A9C"/>
    <w:rsid w:val="00BD6E18"/>
    <w:rsid w:val="00BF1EF6"/>
    <w:rsid w:val="00BF6D6F"/>
    <w:rsid w:val="00C06E57"/>
    <w:rsid w:val="00C203A3"/>
    <w:rsid w:val="00C46593"/>
    <w:rsid w:val="00C71AE8"/>
    <w:rsid w:val="00C750C3"/>
    <w:rsid w:val="00C83395"/>
    <w:rsid w:val="00CC1662"/>
    <w:rsid w:val="00CD3916"/>
    <w:rsid w:val="00D178C5"/>
    <w:rsid w:val="00D54278"/>
    <w:rsid w:val="00D62564"/>
    <w:rsid w:val="00D90314"/>
    <w:rsid w:val="00DF613A"/>
    <w:rsid w:val="00E33438"/>
    <w:rsid w:val="00E53C94"/>
    <w:rsid w:val="00E547EA"/>
    <w:rsid w:val="00E80EBE"/>
    <w:rsid w:val="00E86E44"/>
    <w:rsid w:val="00E960AE"/>
    <w:rsid w:val="00F03AAF"/>
    <w:rsid w:val="00F16810"/>
    <w:rsid w:val="00F2725B"/>
    <w:rsid w:val="00F8234D"/>
    <w:rsid w:val="00FA207F"/>
    <w:rsid w:val="00FC2263"/>
    <w:rsid w:val="00FD00CC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0E896"/>
  <w15:chartTrackingRefBased/>
  <w15:docId w15:val="{28C93208-57D1-4579-A352-31AA02E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07F"/>
    <w:rPr>
      <w:rFonts w:eastAsia="MS Mincho"/>
      <w:sz w:val="24"/>
      <w:szCs w:val="24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25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902D-50B3-4846-8511-210F3743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فارسی</vt:lpstr>
    </vt:vector>
  </TitlesOfParts>
  <Company>Karmania Technology Inc.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فارسی</dc:title>
  <dc:subject/>
  <dc:creator>DataNet Engeneering Co. Ltd.</dc:creator>
  <cp:keywords/>
  <cp:lastModifiedBy>Mehrang</cp:lastModifiedBy>
  <cp:revision>2</cp:revision>
  <cp:lastPrinted>2007-05-16T05:49:00Z</cp:lastPrinted>
  <dcterms:created xsi:type="dcterms:W3CDTF">2022-11-23T06:08:00Z</dcterms:created>
  <dcterms:modified xsi:type="dcterms:W3CDTF">2022-11-23T06:08:00Z</dcterms:modified>
</cp:coreProperties>
</file>